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56" w:rsidRPr="00DC51CD" w:rsidRDefault="00441756" w:rsidP="0044175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51C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1756" w:rsidRPr="00DC51CD" w:rsidRDefault="00441756" w:rsidP="0044175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 по 19</w:t>
      </w:r>
      <w:r w:rsidRPr="00DC51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441756" w:rsidRPr="00DC51CD" w:rsidRDefault="00441756" w:rsidP="00441756">
      <w:pPr>
        <w:ind w:right="-31"/>
        <w:rPr>
          <w:rFonts w:ascii="Times New Roman" w:hAnsi="Times New Roman" w:cs="Times New Roman"/>
          <w:sz w:val="28"/>
          <w:szCs w:val="28"/>
        </w:rPr>
      </w:pPr>
      <w:r w:rsidRPr="00DC51C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1756" w:rsidRPr="00DC51CD" w:rsidRDefault="00441756" w:rsidP="00441756">
      <w:pPr>
        <w:ind w:right="-31"/>
        <w:rPr>
          <w:rFonts w:ascii="Times New Roman" w:hAnsi="Times New Roman" w:cs="Times New Roman"/>
          <w:sz w:val="28"/>
          <w:szCs w:val="28"/>
        </w:rPr>
      </w:pPr>
      <w:r w:rsidRPr="00DC51CD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1756" w:rsidRPr="00DC51CD" w:rsidRDefault="00441756" w:rsidP="0044175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441756" w:rsidRPr="00DC51CD" w:rsidTr="00216225">
        <w:tc>
          <w:tcPr>
            <w:tcW w:w="1027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1756" w:rsidRPr="00DC51CD" w:rsidRDefault="00441756" w:rsidP="00216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41756" w:rsidRPr="00DC51CD" w:rsidTr="00216225">
        <w:tc>
          <w:tcPr>
            <w:tcW w:w="1027" w:type="dxa"/>
          </w:tcPr>
          <w:p w:rsidR="00441756" w:rsidRPr="00DC51CD" w:rsidRDefault="00441756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00" w:type="dxa"/>
          </w:tcPr>
          <w:p w:rsidR="00441756" w:rsidRPr="00DC51CD" w:rsidRDefault="00441756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9B5" w:rsidRPr="001E4441">
              <w:rPr>
                <w:rFonts w:ascii="Times New Roman" w:hAnsi="Times New Roman" w:cs="Times New Roman"/>
                <w:sz w:val="24"/>
                <w:szCs w:val="24"/>
              </w:rPr>
              <w:t>Рисунок – основа изобразительного творчества</w:t>
            </w:r>
            <w:proofErr w:type="gramStart"/>
            <w:r w:rsidR="008119B5" w:rsidRPr="001E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</w:tcPr>
          <w:p w:rsidR="00441756" w:rsidRPr="00DC51CD" w:rsidRDefault="00441756" w:rsidP="0021622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441756" w:rsidRPr="009E4FDF" w:rsidRDefault="00441756" w:rsidP="00216225">
            <w:pPr>
              <w:keepNext/>
              <w:keepLines/>
              <w:shd w:val="clear" w:color="auto" w:fill="FFFFFF"/>
              <w:spacing w:before="200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.р</w:t>
            </w:r>
            <w:proofErr w:type="gramEnd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ес</w:t>
            </w:r>
            <w:proofErr w:type="spellEnd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. «Российская электронная школа» -</w:t>
            </w:r>
            <w:r w:rsidR="00BA7032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№2-6кл. теория из раздела «тренировочные задания» +видео + задания  (если ресурс не открывается - </w:t>
            </w:r>
            <w:proofErr w:type="spellStart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самост</w:t>
            </w:r>
            <w:proofErr w:type="spellEnd"/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. поиск информации «о</w:t>
            </w:r>
            <w:r w:rsidRPr="009E4FDF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ru-RU"/>
              </w:rPr>
              <w:t xml:space="preserve"> </w:t>
            </w:r>
            <w:r w:rsidRPr="009E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Видах</w:t>
            </w:r>
            <w:r w:rsidRPr="009E4F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E4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рисунка</w:t>
            </w:r>
            <w:r w:rsidRPr="009E4FDF">
              <w:rPr>
                <w:rFonts w:ascii="Times New Roman" w:eastAsiaTheme="majorEastAsia" w:hAnsi="Times New Roman" w:cs="Times New Roman"/>
                <w:sz w:val="24"/>
                <w:szCs w:val="24"/>
              </w:rPr>
              <w:t>»-  в интернете).</w:t>
            </w:r>
          </w:p>
          <w:p w:rsidR="00441756" w:rsidRPr="009E4FDF" w:rsidRDefault="00441756" w:rsidP="009E4FDF">
            <w:pPr>
              <w:pStyle w:val="5"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9E4FD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Задание</w:t>
            </w:r>
            <w:r w:rsidRPr="009E4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9E4F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E4FDF" w:rsidRPr="009E4F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выполнить наброски природных объектов</w:t>
            </w:r>
            <w:r w:rsidR="009E4F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(цветы, травы</w:t>
            </w:r>
            <w:r w:rsidR="000F0A5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E4FD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- в графике) </w:t>
            </w:r>
            <w:r w:rsidRPr="009E4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А</w:t>
            </w:r>
            <w:proofErr w:type="gramStart"/>
            <w:r w:rsidRPr="009E4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  <w:r w:rsidRPr="009E4F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(лист разделить на несколько «окошек»)</w:t>
            </w:r>
          </w:p>
        </w:tc>
        <w:tc>
          <w:tcPr>
            <w:tcW w:w="3402" w:type="dxa"/>
          </w:tcPr>
          <w:p w:rsidR="00441756" w:rsidRPr="00DC51CD" w:rsidRDefault="00441756" w:rsidP="00216225">
            <w:pPr>
              <w:rPr>
                <w:rFonts w:ascii="Times New Roman" w:hAnsi="Times New Roman" w:cs="Times New Roman"/>
              </w:rPr>
            </w:pPr>
            <w:r w:rsidRPr="00DC51CD">
              <w:rPr>
                <w:rFonts w:ascii="Times New Roman" w:hAnsi="Times New Roman" w:cs="Times New Roman"/>
              </w:rPr>
              <w:t>Работу на А</w:t>
            </w:r>
            <w:proofErr w:type="gramStart"/>
            <w:r w:rsidRPr="00DC51CD">
              <w:rPr>
                <w:rFonts w:ascii="Times New Roman" w:hAnsi="Times New Roman" w:cs="Times New Roman"/>
              </w:rPr>
              <w:t>4</w:t>
            </w:r>
            <w:proofErr w:type="gramEnd"/>
            <w:r w:rsidRPr="00DC51CD">
              <w:rPr>
                <w:rFonts w:ascii="Times New Roman" w:hAnsi="Times New Roman" w:cs="Times New Roman"/>
              </w:rPr>
              <w:t xml:space="preserve"> с  заданием -  на почту </w:t>
            </w:r>
          </w:p>
          <w:p w:rsidR="00441756" w:rsidRPr="00DC51CD" w:rsidRDefault="00BA7032" w:rsidP="0021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1756" w:rsidRPr="00DC51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441756" w:rsidRPr="00DC51CD" w:rsidRDefault="00441756" w:rsidP="0021622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441756" w:rsidRPr="00DC51CD" w:rsidRDefault="00441756" w:rsidP="00216225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.-он передаст  мне)</w:t>
            </w:r>
          </w:p>
        </w:tc>
        <w:tc>
          <w:tcPr>
            <w:tcW w:w="1559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559" w:type="dxa"/>
          </w:tcPr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CD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441756" w:rsidRPr="00DC51CD" w:rsidRDefault="00441756" w:rsidP="0021622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F3" w:rsidRDefault="007F06F3"/>
    <w:sectPr w:rsidR="007F06F3" w:rsidSect="00441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56"/>
    <w:rsid w:val="000F0A55"/>
    <w:rsid w:val="00441756"/>
    <w:rsid w:val="00687270"/>
    <w:rsid w:val="007F06F3"/>
    <w:rsid w:val="008119B5"/>
    <w:rsid w:val="009E4FDF"/>
    <w:rsid w:val="00BA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6"/>
  </w:style>
  <w:style w:type="paragraph" w:styleId="5">
    <w:name w:val="heading 5"/>
    <w:basedOn w:val="a"/>
    <w:next w:val="a"/>
    <w:link w:val="50"/>
    <w:uiPriority w:val="9"/>
    <w:unhideWhenUsed/>
    <w:qFormat/>
    <w:rsid w:val="009E4F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E4FD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56"/>
  </w:style>
  <w:style w:type="paragraph" w:styleId="5">
    <w:name w:val="heading 5"/>
    <w:basedOn w:val="a"/>
    <w:next w:val="a"/>
    <w:link w:val="50"/>
    <w:uiPriority w:val="9"/>
    <w:unhideWhenUsed/>
    <w:qFormat/>
    <w:rsid w:val="009E4F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E4FD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2020-09-15T12:29:00Z</dcterms:created>
  <dcterms:modified xsi:type="dcterms:W3CDTF">2020-09-15T12:49:00Z</dcterms:modified>
</cp:coreProperties>
</file>